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743" w14:textId="77777777" w:rsidR="00677BE5" w:rsidRDefault="00677BE5" w:rsidP="00677B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E484D">
        <w:rPr>
          <w:rFonts w:hint="eastAsia"/>
          <w:sz w:val="22"/>
          <w:szCs w:val="22"/>
        </w:rPr>
        <w:t>様式第２号</w:t>
      </w:r>
      <w:r>
        <w:rPr>
          <w:rFonts w:hint="eastAsia"/>
          <w:sz w:val="22"/>
          <w:szCs w:val="22"/>
        </w:rPr>
        <w:t>）</w:t>
      </w:r>
    </w:p>
    <w:p w14:paraId="105E0744" w14:textId="7B39971F" w:rsidR="00677BE5" w:rsidRPr="0004645E" w:rsidRDefault="00677BE5" w:rsidP="00677BE5">
      <w:pPr>
        <w:jc w:val="center"/>
        <w:rPr>
          <w:sz w:val="22"/>
          <w:szCs w:val="22"/>
        </w:rPr>
      </w:pPr>
      <w:r w:rsidRPr="0004645E">
        <w:rPr>
          <w:rFonts w:hint="eastAsia"/>
          <w:sz w:val="22"/>
          <w:szCs w:val="22"/>
        </w:rPr>
        <w:t>会社概要</w:t>
      </w:r>
      <w:r w:rsidR="003F631E">
        <w:rPr>
          <w:rFonts w:hint="eastAsia"/>
          <w:sz w:val="22"/>
          <w:szCs w:val="22"/>
        </w:rPr>
        <w:t>書</w:t>
      </w:r>
    </w:p>
    <w:p w14:paraId="105E0745" w14:textId="77777777" w:rsidR="00677BE5" w:rsidRDefault="00677BE5" w:rsidP="00677BE5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677BE5" w:rsidRPr="00637908" w14:paraId="105E0749" w14:textId="77777777" w:rsidTr="00B4404F">
        <w:trPr>
          <w:trHeight w:val="559"/>
        </w:trPr>
        <w:tc>
          <w:tcPr>
            <w:tcW w:w="675" w:type="dxa"/>
            <w:vMerge w:val="restart"/>
            <w:textDirection w:val="tbRlV"/>
            <w:vAlign w:val="center"/>
          </w:tcPr>
          <w:p w14:paraId="105E0746" w14:textId="77777777" w:rsidR="00677BE5" w:rsidRPr="00637908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企画提案者</w:t>
            </w:r>
          </w:p>
        </w:tc>
        <w:tc>
          <w:tcPr>
            <w:tcW w:w="2552" w:type="dxa"/>
            <w:vAlign w:val="center"/>
          </w:tcPr>
          <w:p w14:paraId="105E0747" w14:textId="77777777" w:rsidR="00677BE5" w:rsidRPr="00637908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会社（団体）名</w:t>
            </w:r>
          </w:p>
        </w:tc>
        <w:tc>
          <w:tcPr>
            <w:tcW w:w="6520" w:type="dxa"/>
            <w:vAlign w:val="center"/>
          </w:tcPr>
          <w:p w14:paraId="105E0748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4D" w14:textId="77777777" w:rsidTr="00B4404F">
        <w:trPr>
          <w:trHeight w:val="559"/>
        </w:trPr>
        <w:tc>
          <w:tcPr>
            <w:tcW w:w="675" w:type="dxa"/>
            <w:vMerge/>
            <w:textDirection w:val="tbRlV"/>
            <w:vAlign w:val="center"/>
          </w:tcPr>
          <w:p w14:paraId="105E074A" w14:textId="77777777" w:rsidR="00677BE5" w:rsidRPr="00637908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4B" w14:textId="77777777" w:rsidR="00677BE5" w:rsidRPr="00637908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vAlign w:val="center"/>
          </w:tcPr>
          <w:p w14:paraId="105E074C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51" w14:textId="77777777" w:rsidTr="00B4404F">
        <w:trPr>
          <w:trHeight w:val="559"/>
        </w:trPr>
        <w:tc>
          <w:tcPr>
            <w:tcW w:w="675" w:type="dxa"/>
            <w:vMerge/>
            <w:textDirection w:val="tbRlV"/>
            <w:vAlign w:val="center"/>
          </w:tcPr>
          <w:p w14:paraId="105E074E" w14:textId="77777777" w:rsidR="00677BE5" w:rsidRPr="00637908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4F" w14:textId="77777777" w:rsidR="00677BE5" w:rsidRPr="00637908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6520" w:type="dxa"/>
            <w:vAlign w:val="center"/>
          </w:tcPr>
          <w:p w14:paraId="105E0750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55" w14:textId="77777777" w:rsidTr="00B4404F">
        <w:trPr>
          <w:trHeight w:val="559"/>
        </w:trPr>
        <w:tc>
          <w:tcPr>
            <w:tcW w:w="675" w:type="dxa"/>
            <w:vMerge w:val="restart"/>
            <w:textDirection w:val="tbRlV"/>
            <w:vAlign w:val="center"/>
          </w:tcPr>
          <w:p w14:paraId="105E0752" w14:textId="77777777" w:rsidR="00677BE5" w:rsidRPr="00637908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2552" w:type="dxa"/>
            <w:vAlign w:val="center"/>
          </w:tcPr>
          <w:p w14:paraId="105E0753" w14:textId="77777777" w:rsidR="00677BE5" w:rsidRPr="00637908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520" w:type="dxa"/>
            <w:vAlign w:val="center"/>
          </w:tcPr>
          <w:p w14:paraId="105E0754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59" w14:textId="77777777" w:rsidTr="00B4404F">
        <w:trPr>
          <w:trHeight w:val="559"/>
        </w:trPr>
        <w:tc>
          <w:tcPr>
            <w:tcW w:w="675" w:type="dxa"/>
            <w:vMerge/>
          </w:tcPr>
          <w:p w14:paraId="105E0756" w14:textId="77777777" w:rsidR="00677BE5" w:rsidRPr="00637908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57" w14:textId="77777777" w:rsidR="00677BE5" w:rsidRPr="00637908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役職・氏名</w:t>
            </w:r>
          </w:p>
        </w:tc>
        <w:tc>
          <w:tcPr>
            <w:tcW w:w="6520" w:type="dxa"/>
            <w:vAlign w:val="center"/>
          </w:tcPr>
          <w:p w14:paraId="105E0758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5D" w14:textId="77777777" w:rsidTr="00B4404F">
        <w:trPr>
          <w:trHeight w:val="559"/>
        </w:trPr>
        <w:tc>
          <w:tcPr>
            <w:tcW w:w="675" w:type="dxa"/>
            <w:vMerge/>
          </w:tcPr>
          <w:p w14:paraId="105E075A" w14:textId="77777777" w:rsidR="00677BE5" w:rsidRPr="00637908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5B" w14:textId="77777777" w:rsidR="00677BE5" w:rsidRPr="00637908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電話番号（内線）</w:t>
            </w:r>
          </w:p>
        </w:tc>
        <w:tc>
          <w:tcPr>
            <w:tcW w:w="6520" w:type="dxa"/>
            <w:vAlign w:val="center"/>
          </w:tcPr>
          <w:p w14:paraId="105E075C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61" w14:textId="77777777" w:rsidTr="00B4404F">
        <w:trPr>
          <w:trHeight w:val="559"/>
        </w:trPr>
        <w:tc>
          <w:tcPr>
            <w:tcW w:w="675" w:type="dxa"/>
            <w:vMerge/>
          </w:tcPr>
          <w:p w14:paraId="105E075E" w14:textId="77777777" w:rsidR="00677BE5" w:rsidRPr="00637908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5F" w14:textId="77777777" w:rsidR="00677BE5" w:rsidRPr="00637908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520" w:type="dxa"/>
            <w:vAlign w:val="center"/>
          </w:tcPr>
          <w:p w14:paraId="105E0760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637908" w14:paraId="105E0765" w14:textId="77777777" w:rsidTr="00B4404F">
        <w:trPr>
          <w:trHeight w:val="559"/>
        </w:trPr>
        <w:tc>
          <w:tcPr>
            <w:tcW w:w="675" w:type="dxa"/>
            <w:vMerge/>
          </w:tcPr>
          <w:p w14:paraId="105E0762" w14:textId="77777777" w:rsidR="00677BE5" w:rsidRPr="00637908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5E0763" w14:textId="77777777" w:rsidR="00677BE5" w:rsidRPr="00637908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637908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520" w:type="dxa"/>
            <w:vAlign w:val="center"/>
          </w:tcPr>
          <w:p w14:paraId="105E0764" w14:textId="77777777" w:rsidR="00677BE5" w:rsidRPr="00637908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</w:tbl>
    <w:p w14:paraId="105E0766" w14:textId="77777777" w:rsidR="00677BE5" w:rsidRDefault="00677BE5" w:rsidP="00677BE5">
      <w:pPr>
        <w:jc w:val="left"/>
        <w:rPr>
          <w:b/>
          <w:sz w:val="22"/>
          <w:szCs w:val="22"/>
        </w:rPr>
      </w:pPr>
    </w:p>
    <w:p w14:paraId="105E0767" w14:textId="77777777" w:rsidR="00677BE5" w:rsidRPr="00BE484D" w:rsidRDefault="00677BE5" w:rsidP="00677BE5">
      <w:pPr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＜会社（団体）の概要＞</w:t>
      </w: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985"/>
        <w:gridCol w:w="3118"/>
      </w:tblGrid>
      <w:tr w:rsidR="00677BE5" w:rsidRPr="00BE484D" w14:paraId="105E076C" w14:textId="77777777" w:rsidTr="00B4404F">
        <w:trPr>
          <w:trHeight w:val="491"/>
        </w:trPr>
        <w:tc>
          <w:tcPr>
            <w:tcW w:w="1701" w:type="dxa"/>
            <w:vAlign w:val="center"/>
          </w:tcPr>
          <w:p w14:paraId="105E0768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設立年月</w:t>
            </w:r>
          </w:p>
        </w:tc>
        <w:tc>
          <w:tcPr>
            <w:tcW w:w="2835" w:type="dxa"/>
            <w:vAlign w:val="center"/>
          </w:tcPr>
          <w:p w14:paraId="105E0769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5E076A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資本金（円）</w:t>
            </w:r>
          </w:p>
        </w:tc>
        <w:tc>
          <w:tcPr>
            <w:tcW w:w="3118" w:type="dxa"/>
            <w:vAlign w:val="center"/>
          </w:tcPr>
          <w:p w14:paraId="105E076B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77BE5" w:rsidRPr="00BE484D" w14:paraId="105E0771" w14:textId="77777777" w:rsidTr="00B4404F">
        <w:trPr>
          <w:trHeight w:val="491"/>
        </w:trPr>
        <w:tc>
          <w:tcPr>
            <w:tcW w:w="1701" w:type="dxa"/>
            <w:vAlign w:val="center"/>
          </w:tcPr>
          <w:p w14:paraId="105E076D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売上金（円）</w:t>
            </w:r>
          </w:p>
        </w:tc>
        <w:tc>
          <w:tcPr>
            <w:tcW w:w="2835" w:type="dxa"/>
            <w:vAlign w:val="center"/>
          </w:tcPr>
          <w:p w14:paraId="105E076E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5E076F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従業員数（人）</w:t>
            </w:r>
          </w:p>
        </w:tc>
        <w:tc>
          <w:tcPr>
            <w:tcW w:w="3118" w:type="dxa"/>
            <w:vAlign w:val="center"/>
          </w:tcPr>
          <w:p w14:paraId="105E0770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77BE5" w:rsidRPr="00BE484D" w14:paraId="105E0776" w14:textId="77777777" w:rsidTr="00B4404F">
        <w:trPr>
          <w:trHeight w:val="491"/>
        </w:trPr>
        <w:tc>
          <w:tcPr>
            <w:tcW w:w="1701" w:type="dxa"/>
            <w:vAlign w:val="center"/>
          </w:tcPr>
          <w:p w14:paraId="105E0772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支社（支店）</w:t>
            </w:r>
          </w:p>
        </w:tc>
        <w:tc>
          <w:tcPr>
            <w:tcW w:w="2835" w:type="dxa"/>
            <w:vAlign w:val="center"/>
          </w:tcPr>
          <w:p w14:paraId="105E0773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5E0774" w14:textId="77777777" w:rsidR="00677BE5" w:rsidRPr="00BE484D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関連会社</w:t>
            </w:r>
          </w:p>
        </w:tc>
        <w:tc>
          <w:tcPr>
            <w:tcW w:w="3118" w:type="dxa"/>
            <w:vAlign w:val="center"/>
          </w:tcPr>
          <w:p w14:paraId="105E0775" w14:textId="77777777" w:rsidR="00677BE5" w:rsidRPr="00BE484D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105E0777" w14:textId="77777777" w:rsidR="00677BE5" w:rsidRPr="00BE484D" w:rsidRDefault="00677BE5" w:rsidP="00677B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BE484D">
        <w:rPr>
          <w:rFonts w:hint="eastAsia"/>
          <w:sz w:val="22"/>
          <w:szCs w:val="22"/>
        </w:rPr>
        <w:t xml:space="preserve">　売上金は直近の決算期のものとし、会社概要など参考となる資料を添付してください。</w:t>
      </w:r>
    </w:p>
    <w:p w14:paraId="105E0778" w14:textId="77777777" w:rsidR="00677BE5" w:rsidRPr="00BE484D" w:rsidRDefault="00677BE5" w:rsidP="00677BE5">
      <w:pPr>
        <w:rPr>
          <w:sz w:val="22"/>
          <w:szCs w:val="22"/>
        </w:rPr>
      </w:pPr>
    </w:p>
    <w:p w14:paraId="105E0779" w14:textId="77777777" w:rsidR="00677BE5" w:rsidRPr="00BE484D" w:rsidRDefault="00677BE5" w:rsidP="00677BE5">
      <w:pPr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＜協力事業者＞※該当がある場合のみ記入してください。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677BE5" w:rsidRPr="00BE484D" w14:paraId="105E077C" w14:textId="77777777" w:rsidTr="00B4404F">
        <w:trPr>
          <w:trHeight w:val="317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7A" w14:textId="77777777" w:rsidR="00677BE5" w:rsidRPr="00BE484D" w:rsidRDefault="00D9507E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7B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7F" w14:textId="77777777" w:rsidTr="00B4404F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7D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7E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82" w14:textId="77777777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80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81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85" w14:textId="77777777" w:rsidTr="00B4404F">
        <w:trPr>
          <w:trHeight w:val="63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5E0783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協力内容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5E0784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88" w14:textId="77777777" w:rsidTr="00B4404F">
        <w:trPr>
          <w:trHeight w:val="30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86" w14:textId="77777777" w:rsidR="00677BE5" w:rsidRPr="00BE484D" w:rsidRDefault="00D9507E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87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8B" w14:textId="77777777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89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8A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8E" w14:textId="77777777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78C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5E078D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  <w:tr w:rsidR="00677BE5" w:rsidRPr="00BE484D" w14:paraId="105E0791" w14:textId="77777777" w:rsidTr="00B4404F"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5E078F" w14:textId="77777777" w:rsidR="00677BE5" w:rsidRPr="00BE484D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BE484D">
              <w:rPr>
                <w:rFonts w:hint="eastAsia"/>
                <w:sz w:val="22"/>
                <w:szCs w:val="22"/>
              </w:rPr>
              <w:t>協力内容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5E0790" w14:textId="77777777" w:rsidR="00677BE5" w:rsidRPr="00BE484D" w:rsidRDefault="00677BE5" w:rsidP="00B4404F">
            <w:pPr>
              <w:rPr>
                <w:sz w:val="22"/>
                <w:szCs w:val="22"/>
              </w:rPr>
            </w:pPr>
          </w:p>
        </w:tc>
      </w:tr>
    </w:tbl>
    <w:p w14:paraId="105E0792" w14:textId="77777777" w:rsidR="0074319F" w:rsidRPr="00B55C32" w:rsidRDefault="0074319F" w:rsidP="003718DF">
      <w:pPr>
        <w:rPr>
          <w:sz w:val="22"/>
          <w:szCs w:val="22"/>
        </w:rPr>
      </w:pPr>
      <w:r w:rsidRPr="00B55C32">
        <w:rPr>
          <w:rFonts w:hint="eastAsia"/>
          <w:sz w:val="22"/>
          <w:szCs w:val="22"/>
        </w:rPr>
        <w:t>※　必要に応じて行の追加等を行うこと。</w:t>
      </w:r>
    </w:p>
    <w:p w14:paraId="105E0793" w14:textId="62D16810" w:rsidR="0074319F" w:rsidRDefault="0074319F" w:rsidP="003718DF">
      <w:bookmarkStart w:id="0" w:name="_GoBack"/>
      <w:bookmarkEnd w:id="0"/>
    </w:p>
    <w:sectPr w:rsidR="0074319F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A7C3" w14:textId="77777777" w:rsidR="007D25E3" w:rsidRDefault="007D25E3">
      <w:r>
        <w:separator/>
      </w:r>
    </w:p>
  </w:endnote>
  <w:endnote w:type="continuationSeparator" w:id="0">
    <w:p w14:paraId="7E2659EC" w14:textId="77777777" w:rsidR="007D25E3" w:rsidRDefault="007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FFA8" w14:textId="77777777" w:rsidR="007D25E3" w:rsidRDefault="007D25E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3E74B44F" w14:textId="77777777" w:rsidR="007D25E3" w:rsidRDefault="007D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25E3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04CE5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21</cp:revision>
  <cp:lastPrinted>2023-05-10T09:06:00Z</cp:lastPrinted>
  <dcterms:created xsi:type="dcterms:W3CDTF">2023-04-12T05:49:00Z</dcterms:created>
  <dcterms:modified xsi:type="dcterms:W3CDTF">2023-05-15T06:43:00Z</dcterms:modified>
</cp:coreProperties>
</file>